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C79" w:rsidRDefault="004B1B01" w:rsidP="00325D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1B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E60" w:rsidRPr="004B1B01">
        <w:rPr>
          <w:rFonts w:ascii="Times New Roman" w:hAnsi="Times New Roman" w:cs="Times New Roman"/>
          <w:b/>
          <w:sz w:val="28"/>
          <w:szCs w:val="28"/>
        </w:rPr>
        <w:t>„Tiszta udvar, rendes ház”</w:t>
      </w:r>
      <w:r w:rsidR="00EB3E60" w:rsidRPr="004B1B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919" w:rsidRPr="00B70919" w:rsidRDefault="00B70919" w:rsidP="00325D0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70919" w:rsidRPr="00B70919" w:rsidRDefault="00325D07" w:rsidP="00325D0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7216" behindDoc="0" locked="0" layoutInCell="1" allowOverlap="1" wp14:anchorId="35B84B97">
            <wp:simplePos x="0" y="0"/>
            <wp:positionH relativeFrom="margin">
              <wp:posOffset>3786505</wp:posOffset>
            </wp:positionH>
            <wp:positionV relativeFrom="paragraph">
              <wp:posOffset>137160</wp:posOffset>
            </wp:positionV>
            <wp:extent cx="1962150" cy="1305560"/>
            <wp:effectExtent l="0" t="0" r="0" b="8890"/>
            <wp:wrapSquare wrapText="bothSides"/>
            <wp:docPr id="1" name="Kép 1" descr="C:\Users\deri.nemeth.erzsebet\AppData\Local\Microsoft\Windows\INetCache\Content.MSO\13C695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ri.nemeth.erzsebet\AppData\Local\Microsoft\Windows\INetCache\Content.MSO\13C695C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AB8" w:rsidRPr="00325D07" w:rsidRDefault="00D35AB8" w:rsidP="00325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Keressük Csákánydoroszló </w:t>
      </w:r>
      <w:r w:rsidRPr="00325D0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„legszebb virágos udvarait”.</w:t>
      </w: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 szép, rendezett porta van településünkön.</w:t>
      </w:r>
    </w:p>
    <w:p w:rsidR="00D35AB8" w:rsidRPr="00325D07" w:rsidRDefault="00D35AB8" w:rsidP="00325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Arra bátorítunk mindenkit, hogy készüljenek a versenyre, hiszen nem lehet tudni, ki kerül a nyertesek közé. A versenyen mindenki esélyes, aki különös gondossággal ügyel udvara és az utca rész virágosítására, rendezettségére, falusias, hangulatos környezet kialakítására.</w:t>
      </w:r>
    </w:p>
    <w:p w:rsidR="00D35AB8" w:rsidRPr="00325D07" w:rsidRDefault="00D35AB8" w:rsidP="00325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1B01" w:rsidRPr="00325D07" w:rsidRDefault="00410686" w:rsidP="00325D0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5D07">
        <w:rPr>
          <w:rFonts w:ascii="Times New Roman" w:hAnsi="Times New Roman" w:cs="Times New Roman"/>
          <w:sz w:val="24"/>
          <w:szCs w:val="24"/>
        </w:rPr>
        <w:t>Kertünk nemcsak e</w:t>
      </w:r>
      <w:r w:rsidR="00A414C2" w:rsidRPr="00325D07">
        <w:rPr>
          <w:rFonts w:ascii="Times New Roman" w:hAnsi="Times New Roman" w:cs="Times New Roman"/>
          <w:sz w:val="24"/>
          <w:szCs w:val="24"/>
        </w:rPr>
        <w:t>gy esztétikusan kialakított hely</w:t>
      </w:r>
      <w:r w:rsidRPr="00325D07">
        <w:rPr>
          <w:rFonts w:ascii="Times New Roman" w:hAnsi="Times New Roman" w:cs="Times New Roman"/>
          <w:sz w:val="24"/>
          <w:szCs w:val="24"/>
        </w:rPr>
        <w:t xml:space="preserve">, hanem otthonunk </w:t>
      </w:r>
      <w:r w:rsidR="00A414C2" w:rsidRPr="00325D07">
        <w:rPr>
          <w:rFonts w:ascii="Times New Roman" w:hAnsi="Times New Roman" w:cs="Times New Roman"/>
          <w:sz w:val="24"/>
          <w:szCs w:val="24"/>
        </w:rPr>
        <w:t>kibővített</w:t>
      </w:r>
      <w:r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="00A414C2" w:rsidRPr="00325D07">
        <w:rPr>
          <w:rFonts w:ascii="Times New Roman" w:hAnsi="Times New Roman" w:cs="Times New Roman"/>
          <w:sz w:val="24"/>
          <w:szCs w:val="24"/>
        </w:rPr>
        <w:t xml:space="preserve">része, amit mindenki saját személyére alakítja. </w:t>
      </w:r>
      <w:r w:rsidRPr="00325D07">
        <w:rPr>
          <w:rFonts w:ascii="Times New Roman" w:hAnsi="Times New Roman" w:cs="Times New Roman"/>
          <w:sz w:val="24"/>
          <w:szCs w:val="24"/>
        </w:rPr>
        <w:t xml:space="preserve"> Minden elültetett növénnyel és fával nemcsak saját kertünket tesszük szebbé, hanem falunkat is zöldebbé és környezettudatosabbá varázsoljuk. Ennek okából </w:t>
      </w:r>
      <w:r w:rsidR="004B1B01" w:rsidRPr="00325D07">
        <w:rPr>
          <w:rFonts w:ascii="Times New Roman" w:hAnsi="Times New Roman" w:cs="Times New Roman"/>
          <w:sz w:val="24"/>
          <w:szCs w:val="24"/>
        </w:rPr>
        <w:t>Csákánydoroszló Község Önkormányzatának Képviselő-testülete pályázatot hirdet</w:t>
      </w:r>
      <w:r w:rsidRPr="00325D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1B01" w:rsidRPr="00325D07" w:rsidRDefault="00EB3E60" w:rsidP="00325D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D07">
        <w:rPr>
          <w:rFonts w:ascii="Times New Roman" w:hAnsi="Times New Roman" w:cs="Times New Roman"/>
          <w:b/>
          <w:sz w:val="24"/>
          <w:szCs w:val="24"/>
          <w:u w:val="single"/>
        </w:rPr>
        <w:t>A pályázat célja:</w:t>
      </w:r>
      <w:r w:rsidRPr="00325D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E60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Kulturált lakókörnyezet alakítása, Csákánydoroszló Község szépítése, mely cél hozzájárul a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>településen élő polgárok közérzetének és életminőségének javításához.</w:t>
      </w:r>
    </w:p>
    <w:p w:rsidR="004B1B01" w:rsidRPr="00325D07" w:rsidRDefault="00EB3E60" w:rsidP="00325D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D07">
        <w:rPr>
          <w:rFonts w:ascii="Times New Roman" w:hAnsi="Times New Roman" w:cs="Times New Roman"/>
          <w:b/>
          <w:sz w:val="24"/>
          <w:szCs w:val="24"/>
          <w:u w:val="single"/>
        </w:rPr>
        <w:t>Pályázó:</w:t>
      </w:r>
      <w:r w:rsidRPr="00325D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E60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Csákánydoroszló Község közigazgatási területén található lakóingatlan tulajdonosa, használója, vagy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>társasházi lakóépületek lakóközössége.</w:t>
      </w:r>
    </w:p>
    <w:p w:rsidR="004B1B01" w:rsidRPr="00325D07" w:rsidRDefault="00EB3E60" w:rsidP="00325D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D07">
        <w:rPr>
          <w:rFonts w:ascii="Times New Roman" w:hAnsi="Times New Roman" w:cs="Times New Roman"/>
          <w:b/>
          <w:sz w:val="24"/>
          <w:szCs w:val="24"/>
          <w:u w:val="single"/>
        </w:rPr>
        <w:t>Pályázati feltételek:</w:t>
      </w:r>
      <w:r w:rsidRPr="00325D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1B01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 díj adományozható azon pályázó ingatlan tulajdonosának, vagy használójának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B3E60" w:rsidRPr="00325D07" w:rsidRDefault="00EB3E60" w:rsidP="00325D07">
      <w:pPr>
        <w:pStyle w:val="Listaszerbekezds"/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akinek az ingatlana az azon található épület, kert, udvar, valamint az ingatlanhoz tartozó közterület</w:t>
      </w:r>
    </w:p>
    <w:p w:rsidR="00EB3E60" w:rsidRPr="00325D07" w:rsidRDefault="00EB3E60" w:rsidP="00325D07">
      <w:pPr>
        <w:pStyle w:val="Listaszerbekezds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megjelenésében harmonikusan, esztétikusan illeszkedik a környezetbe.</w:t>
      </w:r>
    </w:p>
    <w:p w:rsidR="00EB3E60" w:rsidRPr="00325D07" w:rsidRDefault="00EB3E60" w:rsidP="00325D07">
      <w:pPr>
        <w:pStyle w:val="Listaszerbekezds"/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aki a településen található kommunális hulladékszállítási szolgáltatást igénybe veszi.</w:t>
      </w:r>
    </w:p>
    <w:p w:rsidR="00EB3E60" w:rsidRPr="00325D07" w:rsidRDefault="00EB3E60" w:rsidP="00325D07">
      <w:pPr>
        <w:pStyle w:val="Listaszerbekezds"/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akinek ingatlana a helyi rendeleteknek és törvényi előírásoknak megfelelően épült.</w:t>
      </w:r>
    </w:p>
    <w:p w:rsidR="00EB3E60" w:rsidRPr="00325D07" w:rsidRDefault="00EB3E60" w:rsidP="00325D07">
      <w:pPr>
        <w:pStyle w:val="Listaszerbekezds"/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akinek ingatlana parlagfű</w:t>
      </w:r>
      <w:r w:rsidR="00304490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>mentes.</w:t>
      </w:r>
    </w:p>
    <w:p w:rsidR="00EB3E60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 nyertes pályázónak mind a négy (a-d) előírásnak meg kell felelnie.</w:t>
      </w:r>
    </w:p>
    <w:p w:rsidR="00EB3E60" w:rsidRPr="00325D07" w:rsidRDefault="00EB3E60" w:rsidP="00325D0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5D07">
        <w:rPr>
          <w:rFonts w:ascii="Times New Roman" w:hAnsi="Times New Roman" w:cs="Times New Roman"/>
          <w:b/>
          <w:sz w:val="24"/>
          <w:szCs w:val="24"/>
          <w:u w:val="single"/>
        </w:rPr>
        <w:t>Pályázati folyamat:</w:t>
      </w:r>
    </w:p>
    <w:p w:rsidR="00EB3E60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 pályázatot jelen pályázati kiírás mellékleteként csatolt jelentkezési adatlap kitöltésével lehet benyújtani</w:t>
      </w:r>
      <w:r w:rsidR="00B70919" w:rsidRPr="00325D07">
        <w:rPr>
          <w:rFonts w:ascii="Times New Roman" w:hAnsi="Times New Roman" w:cs="Times New Roman"/>
          <w:sz w:val="24"/>
          <w:szCs w:val="24"/>
        </w:rPr>
        <w:t xml:space="preserve">, </w:t>
      </w:r>
      <w:r w:rsidR="001009EF" w:rsidRPr="00325D07">
        <w:rPr>
          <w:rFonts w:ascii="Times New Roman" w:hAnsi="Times New Roman" w:cs="Times New Roman"/>
          <w:sz w:val="24"/>
          <w:szCs w:val="24"/>
        </w:rPr>
        <w:t xml:space="preserve">- </w:t>
      </w:r>
      <w:r w:rsidR="00B70919" w:rsidRPr="00325D07">
        <w:rPr>
          <w:rFonts w:ascii="Times New Roman" w:hAnsi="Times New Roman" w:cs="Times New Roman"/>
          <w:sz w:val="24"/>
          <w:szCs w:val="24"/>
        </w:rPr>
        <w:t>mely letölthető a honlapról</w:t>
      </w:r>
      <w:r w:rsidR="001009EF" w:rsidRPr="00325D07">
        <w:rPr>
          <w:rFonts w:ascii="Times New Roman" w:hAnsi="Times New Roman" w:cs="Times New Roman"/>
          <w:sz w:val="24"/>
          <w:szCs w:val="24"/>
        </w:rPr>
        <w:t>,</w:t>
      </w:r>
      <w:r w:rsidR="00B70919" w:rsidRPr="00325D07">
        <w:rPr>
          <w:rFonts w:ascii="Times New Roman" w:hAnsi="Times New Roman" w:cs="Times New Roman"/>
          <w:sz w:val="24"/>
          <w:szCs w:val="24"/>
        </w:rPr>
        <w:t xml:space="preserve"> illetve az augusztusi és szeptemberi Csákánydoroszlói Hírlevélben megtalálható lesz. </w:t>
      </w:r>
      <w:r w:rsidR="001009EF" w:rsidRPr="00325D07">
        <w:rPr>
          <w:rFonts w:ascii="Times New Roman" w:hAnsi="Times New Roman" w:cs="Times New Roman"/>
          <w:sz w:val="24"/>
          <w:szCs w:val="24"/>
        </w:rPr>
        <w:t>S</w:t>
      </w:r>
      <w:r w:rsidRPr="00325D07">
        <w:rPr>
          <w:rFonts w:ascii="Times New Roman" w:hAnsi="Times New Roman" w:cs="Times New Roman"/>
          <w:sz w:val="24"/>
          <w:szCs w:val="24"/>
        </w:rPr>
        <w:t>zemélyesen ügyfélfogadási időben a Csákánydoroszlói Polgármesteri Hivatal</w:t>
      </w:r>
      <w:r w:rsidR="001009EF" w:rsidRPr="00325D07">
        <w:rPr>
          <w:rFonts w:ascii="Times New Roman" w:hAnsi="Times New Roman" w:cs="Times New Roman"/>
          <w:sz w:val="24"/>
          <w:szCs w:val="24"/>
        </w:rPr>
        <w:t>ban leadható</w:t>
      </w:r>
      <w:r w:rsidRPr="00325D07">
        <w:rPr>
          <w:rFonts w:ascii="Times New Roman" w:hAnsi="Times New Roman" w:cs="Times New Roman"/>
          <w:sz w:val="24"/>
          <w:szCs w:val="24"/>
        </w:rPr>
        <w:t>, továbbá postai úton (9919,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>Csákánydoroszló, Fő utca 39.), illetve e-mailen a csakanydoroszlo@csakanydoroszlo.hu címre.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>Kérdés esetén érdeklődni lehet munkaidőben a +36 94 542 002-es telefonszámon.</w:t>
      </w:r>
      <w:r w:rsidR="00B70919" w:rsidRPr="00325D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E60" w:rsidRPr="00325D07" w:rsidRDefault="00EB3E60" w:rsidP="00325D0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325D07">
        <w:rPr>
          <w:rFonts w:ascii="Times New Roman" w:hAnsi="Times New Roman" w:cs="Times New Roman"/>
          <w:b/>
          <w:sz w:val="24"/>
          <w:szCs w:val="24"/>
          <w:u w:val="single"/>
        </w:rPr>
        <w:t xml:space="preserve">A pályázat benyújtásának határideje: 2025. </w:t>
      </w:r>
      <w:r w:rsidR="00331C79" w:rsidRPr="00325D07">
        <w:rPr>
          <w:rFonts w:ascii="Times New Roman" w:hAnsi="Times New Roman" w:cs="Times New Roman"/>
          <w:b/>
          <w:sz w:val="24"/>
          <w:szCs w:val="24"/>
          <w:u w:val="single"/>
        </w:rPr>
        <w:t>szeptember 15.</w:t>
      </w:r>
    </w:p>
    <w:bookmarkEnd w:id="0"/>
    <w:p w:rsidR="00B70919" w:rsidRPr="00325D07" w:rsidRDefault="00EB3E60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>A pályázatok elbírálását megelőzően</w:t>
      </w:r>
      <w:r w:rsidR="00FD1542" w:rsidRPr="00325D07">
        <w:rPr>
          <w:rFonts w:ascii="Times New Roman" w:hAnsi="Times New Roman" w:cs="Times New Roman"/>
          <w:sz w:val="24"/>
          <w:szCs w:val="24"/>
        </w:rPr>
        <w:t>,</w:t>
      </w:r>
      <w:r w:rsidRPr="00325D07">
        <w:rPr>
          <w:rFonts w:ascii="Times New Roman" w:hAnsi="Times New Roman" w:cs="Times New Roman"/>
          <w:sz w:val="24"/>
          <w:szCs w:val="24"/>
        </w:rPr>
        <w:t xml:space="preserve"> Csákánydoroszló Község Önkormányzata által létrehozott </w:t>
      </w:r>
      <w:r w:rsidR="00A414C2" w:rsidRPr="00325D07">
        <w:rPr>
          <w:rFonts w:ascii="Times New Roman" w:hAnsi="Times New Roman" w:cs="Times New Roman"/>
          <w:sz w:val="24"/>
          <w:szCs w:val="24"/>
        </w:rPr>
        <w:t>B</w:t>
      </w:r>
      <w:r w:rsidRPr="00325D07">
        <w:rPr>
          <w:rFonts w:ascii="Times New Roman" w:hAnsi="Times New Roman" w:cs="Times New Roman"/>
          <w:sz w:val="24"/>
          <w:szCs w:val="24"/>
        </w:rPr>
        <w:t>izottsága helyszíni szemle során ellenőrzi a pályázatban foglalt feltételek megvalósulását. Az elismerő címek</w:t>
      </w:r>
      <w:r w:rsidR="004B1B01" w:rsidRPr="00325D07">
        <w:rPr>
          <w:rFonts w:ascii="Times New Roman" w:hAnsi="Times New Roman" w:cs="Times New Roman"/>
          <w:sz w:val="24"/>
          <w:szCs w:val="24"/>
        </w:rPr>
        <w:t xml:space="preserve"> </w:t>
      </w:r>
      <w:r w:rsidRPr="00325D07">
        <w:rPr>
          <w:rFonts w:ascii="Times New Roman" w:hAnsi="Times New Roman" w:cs="Times New Roman"/>
          <w:sz w:val="24"/>
          <w:szCs w:val="24"/>
        </w:rPr>
        <w:t xml:space="preserve">adományozásáról a Bizottság javaslata alapján a Képviselő-testület dönt 2025. </w:t>
      </w:r>
      <w:r w:rsidR="00B70919" w:rsidRPr="00325D07">
        <w:rPr>
          <w:rFonts w:ascii="Times New Roman" w:hAnsi="Times New Roman" w:cs="Times New Roman"/>
          <w:sz w:val="24"/>
          <w:szCs w:val="24"/>
        </w:rPr>
        <w:t>október hónapban.</w:t>
      </w:r>
    </w:p>
    <w:p w:rsidR="00EB3E60" w:rsidRPr="00325D07" w:rsidRDefault="00EB3E60" w:rsidP="00325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 xml:space="preserve">A pályázat eredményét közzé teszi a helyi újságban és </w:t>
      </w:r>
      <w:r w:rsidR="004B1B01" w:rsidRPr="00325D07">
        <w:rPr>
          <w:rFonts w:ascii="Times New Roman" w:hAnsi="Times New Roman" w:cs="Times New Roman"/>
          <w:sz w:val="24"/>
          <w:szCs w:val="24"/>
        </w:rPr>
        <w:t>honlapján</w:t>
      </w:r>
      <w:r w:rsidR="00B70919" w:rsidRPr="00325D07">
        <w:rPr>
          <w:rFonts w:ascii="Times New Roman" w:hAnsi="Times New Roman" w:cs="Times New Roman"/>
          <w:sz w:val="24"/>
          <w:szCs w:val="24"/>
        </w:rPr>
        <w:t>.</w:t>
      </w:r>
    </w:p>
    <w:p w:rsidR="00EB3E60" w:rsidRPr="00325D07" w:rsidRDefault="00EB3E60" w:rsidP="00325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D07">
        <w:rPr>
          <w:rFonts w:ascii="Times New Roman" w:hAnsi="Times New Roman" w:cs="Times New Roman"/>
          <w:sz w:val="24"/>
          <w:szCs w:val="24"/>
        </w:rPr>
        <w:t xml:space="preserve">A pályázatokat az önkormányzat iktatja és archiválja. </w:t>
      </w:r>
    </w:p>
    <w:p w:rsidR="00B70919" w:rsidRPr="00325D07" w:rsidRDefault="00D35AB8" w:rsidP="00325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 során értékes nyeremények találnak gazdára!</w:t>
      </w:r>
    </w:p>
    <w:p w:rsidR="00D35AB8" w:rsidRPr="00325D07" w:rsidRDefault="00B70919" w:rsidP="00325D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dolgozói és a Képviselő-testület tagjai nem vehetnek részt a pályázatban.</w:t>
      </w:r>
    </w:p>
    <w:p w:rsidR="00D35AB8" w:rsidRPr="00325D07" w:rsidRDefault="00D35AB8" w:rsidP="00325D07">
      <w:pPr>
        <w:spacing w:after="0" w:line="240" w:lineRule="auto"/>
        <w:jc w:val="both"/>
        <w:rPr>
          <w:sz w:val="24"/>
          <w:szCs w:val="24"/>
        </w:rPr>
      </w:pP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Köszönjük az együttműködést, örömteli szépítőmunkát, és sok sikert kíván</w:t>
      </w:r>
      <w:r w:rsidR="00FD1542"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unk</w:t>
      </w:r>
      <w:r w:rsidRPr="00325D07"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p w:rsidR="00B70919" w:rsidRPr="00325D07" w:rsidRDefault="00B70919" w:rsidP="00325D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1C79" w:rsidRPr="00325D07" w:rsidRDefault="00331C79" w:rsidP="00325D07">
      <w:pPr>
        <w:spacing w:after="0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D07">
        <w:rPr>
          <w:rFonts w:ascii="Times New Roman" w:hAnsi="Times New Roman" w:cs="Times New Roman"/>
          <w:b/>
          <w:sz w:val="24"/>
          <w:szCs w:val="24"/>
        </w:rPr>
        <w:t>Csákánydoroszló Község Önkormányzata</w:t>
      </w:r>
    </w:p>
    <w:sectPr w:rsidR="00331C79" w:rsidRPr="00325D07" w:rsidSect="00B70919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B77"/>
    <w:multiLevelType w:val="hybridMultilevel"/>
    <w:tmpl w:val="59BCFF84"/>
    <w:lvl w:ilvl="0" w:tplc="20104F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02A93"/>
    <w:multiLevelType w:val="hybridMultilevel"/>
    <w:tmpl w:val="EA101D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C24EA"/>
    <w:multiLevelType w:val="hybridMultilevel"/>
    <w:tmpl w:val="2C0401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935C1"/>
    <w:multiLevelType w:val="hybridMultilevel"/>
    <w:tmpl w:val="CECC1C32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8B471F"/>
    <w:multiLevelType w:val="hybridMultilevel"/>
    <w:tmpl w:val="5B622D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E60"/>
    <w:rsid w:val="00081111"/>
    <w:rsid w:val="001009EF"/>
    <w:rsid w:val="00304490"/>
    <w:rsid w:val="00325D07"/>
    <w:rsid w:val="00331C79"/>
    <w:rsid w:val="00410686"/>
    <w:rsid w:val="004B1B01"/>
    <w:rsid w:val="004B662D"/>
    <w:rsid w:val="00672A4D"/>
    <w:rsid w:val="00672FB8"/>
    <w:rsid w:val="00A414C2"/>
    <w:rsid w:val="00B0368F"/>
    <w:rsid w:val="00B70919"/>
    <w:rsid w:val="00B9727F"/>
    <w:rsid w:val="00C0124F"/>
    <w:rsid w:val="00C24354"/>
    <w:rsid w:val="00D35AB8"/>
    <w:rsid w:val="00EB3E60"/>
    <w:rsid w:val="00FD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E64CC"/>
  <w15:docId w15:val="{9B1C452B-39DC-4DBA-92C6-4F79E7D9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72F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044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2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Déri-Németh Erzsébet</cp:lastModifiedBy>
  <cp:revision>3</cp:revision>
  <dcterms:created xsi:type="dcterms:W3CDTF">2025-07-23T07:51:00Z</dcterms:created>
  <dcterms:modified xsi:type="dcterms:W3CDTF">2025-07-31T11:12:00Z</dcterms:modified>
</cp:coreProperties>
</file>